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D3" w:rsidRPr="00066ED3" w:rsidRDefault="00066ED3" w:rsidP="00066E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 w:rsidRPr="00066ED3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Переходный возраст: буйные головы</w:t>
      </w:r>
    </w:p>
    <w:p w:rsidR="00066ED3" w:rsidRPr="00066ED3" w:rsidRDefault="00066ED3" w:rsidP="00066ED3">
      <w:pPr>
        <w:pStyle w:val="a3"/>
        <w:rPr>
          <w:color w:val="000000"/>
          <w:lang w:eastAsia="ru-RU"/>
        </w:rPr>
      </w:pPr>
      <w:r w:rsidRPr="00066ED3">
        <w:rPr>
          <w:lang w:eastAsia="ru-RU"/>
        </w:rPr>
        <w:br/>
        <w:t>Одно из самых распространенных стереотипных представлений о подростках - их воинственность и беспричинная агрессия, провоцирующая постоянные стыки с мамой и отцом. Возможно, этот стереотип в некоторых случаях соответствует действительности, поскольку переходный возраст - время взлетов и падений, однако не следует применять его ко всем подросткам без исключения.</w:t>
      </w:r>
      <w:r w:rsidRPr="00066ED3">
        <w:rPr>
          <w:lang w:eastAsia="ru-RU"/>
        </w:rPr>
        <w:br/>
      </w:r>
      <w:r w:rsidRPr="00066ED3">
        <w:rPr>
          <w:lang w:eastAsia="ru-RU"/>
        </w:rPr>
        <w:br/>
        <w:t>Главная цель и мечта подростков - достичь независимости. Именно эта жажда самостоятельности и отталкивает их от родителей - особенно от того из них, к кому ребенок наиболее привязан. Это часто проявляется в том, что подростки во всем противоречат родителям и редко проявляют свои чувства, как раньше.</w:t>
      </w:r>
      <w:r w:rsidRPr="00066ED3">
        <w:rPr>
          <w:lang w:eastAsia="ru-RU"/>
        </w:rPr>
        <w:br/>
      </w:r>
      <w:r w:rsidRPr="00066ED3">
        <w:rPr>
          <w:lang w:eastAsia="ru-RU"/>
        </w:rPr>
        <w:br/>
        <w:t>По мере взросления у подростков развивается абстрактное и рациональное мышление. Происходит формирование моральных принципов. Родители часто оказываются неготовыми к преображению во всем послушного ребенка в независимого нонконформиста, готового отстаивать свое мнение любой ценой. Бунт против родительского контроля часто оборачивается бунтом против самих родителей.</w:t>
      </w:r>
      <w:r w:rsidRPr="00066ED3">
        <w:rPr>
          <w:lang w:eastAsia="ru-RU"/>
        </w:rPr>
        <w:br/>
      </w:r>
      <w:r w:rsidRPr="00066ED3">
        <w:rPr>
          <w:lang w:eastAsia="ru-RU"/>
        </w:rPr>
        <w:br/>
        <w:t xml:space="preserve">Прежде всего, подумайте, достаточно ли свободы вы предоставляете личности, растущей в вашей семье. Спросите себя: «Не слишком ли я опекаю сына (дочь)? Выслушиваю ли своего ребенка? Допускаю ли я, чтобы взгляды моего ребенка отличались от </w:t>
      </w:r>
      <w:proofErr w:type="gramStart"/>
      <w:r w:rsidRPr="00066ED3">
        <w:rPr>
          <w:lang w:eastAsia="ru-RU"/>
        </w:rPr>
        <w:t>моих</w:t>
      </w:r>
      <w:proofErr w:type="gramEnd"/>
      <w:r w:rsidRPr="00066ED3">
        <w:rPr>
          <w:lang w:eastAsia="ru-RU"/>
        </w:rPr>
        <w:t xml:space="preserve"> собственных?». Осознание проблемы - первый шаг к ее решению. Помните, что вы старше и умнее, поэтому должны уступить.</w:t>
      </w:r>
    </w:p>
    <w:p w:rsidR="00066ED3" w:rsidRPr="00066ED3" w:rsidRDefault="00066ED3" w:rsidP="00066ED3">
      <w:pPr>
        <w:jc w:val="center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 w:rsidRPr="00066ED3">
        <w:rPr>
          <w:color w:val="000000"/>
          <w:lang w:eastAsia="ru-RU"/>
        </w:rPr>
        <w:t> </w:t>
      </w:r>
      <w:r w:rsidRPr="00066ED3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Как понять подростка</w:t>
      </w:r>
    </w:p>
    <w:p w:rsidR="009D77B7" w:rsidRPr="00066ED3" w:rsidRDefault="00066ED3" w:rsidP="00066ED3">
      <w:pPr>
        <w:pStyle w:val="a3"/>
      </w:pPr>
      <w:r w:rsidRPr="00066ED3">
        <w:rPr>
          <w:lang w:eastAsia="ru-RU"/>
        </w:rPr>
        <w:br/>
      </w:r>
      <w:r w:rsidRPr="00066ED3">
        <w:t>Итак, какой именно возраст можно считать точным началом отрочества? Ответ вам наверняка известен: каждый ребенок уникален, и переходный возраст у всех начинается по-разному. Одни дети быстро развиваются и рано достигают половой зрелости, другие, наоборот, не спешат взрослеть, по третьим можно изучать закономерности развития организма, настолько верно настроены их биологические часы. Другими словами, под категорию нормы подпадает множество случаев.</w:t>
      </w:r>
      <w:r w:rsidRPr="00066ED3">
        <w:br/>
      </w:r>
      <w:r w:rsidRPr="00066ED3">
        <w:br/>
        <w:t>Тем не менее, важно различать (хотя это различие скорее искусственное, чем природное) пубертатный период и отрочество. Для большинства из нас половое созревание означает развитие вторичных половых признаков: рост груди и появление менструального цикла, рост лобковых волос и появление растительности на лице. Без сомнения, это самые очевидные признаки, свидетельствующие о приближении половой зрелости, но дети в возрасте 10 - 14 лет (и даже дети младшего возраста) также проходят через ряд изменений, которые никак не проявляются внешне. Это изменения отрочества.</w:t>
      </w:r>
      <w:r w:rsidRPr="00066ED3">
        <w:br/>
      </w:r>
      <w:r w:rsidRPr="00066ED3">
        <w:br/>
        <w:t>О начале отрочества у многих детей говорит резкая перемена отношения к родителям. Их тяготит родительская опека, а жажда независимости часто толкает на необдуманные поступки. В то же время, в этом возрасте дети чрезвычайно чувствительны к мнению окружающих, особенно сверстников, и прилагают огромные усилия, чтобы соответствовать их ожиданиям.</w:t>
      </w:r>
      <w:r w:rsidRPr="00066ED3">
        <w:br/>
      </w:r>
      <w:r w:rsidRPr="00066ED3">
        <w:br/>
        <w:t>Подростки часто «примеряют» разные образы, и болезненно переживают любое свое отличие от ровесников, что может привести к конфликтам и разладу с родителями.</w:t>
      </w:r>
    </w:p>
    <w:sectPr w:rsidR="009D77B7" w:rsidRPr="00066ED3" w:rsidSect="009D7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ED3"/>
    <w:rsid w:val="00066ED3"/>
    <w:rsid w:val="009D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66ED3"/>
  </w:style>
  <w:style w:type="paragraph" w:styleId="a3">
    <w:name w:val="No Spacing"/>
    <w:uiPriority w:val="1"/>
    <w:qFormat/>
    <w:rsid w:val="00066E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2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2012-04-07T16:06:00Z</dcterms:created>
  <dcterms:modified xsi:type="dcterms:W3CDTF">2012-04-07T16:20:00Z</dcterms:modified>
</cp:coreProperties>
</file>