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C16" w:rsidRPr="00375FD6" w:rsidRDefault="00443B56" w:rsidP="00443B5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75FD6">
        <w:rPr>
          <w:rFonts w:ascii="Times New Roman" w:hAnsi="Times New Roman" w:cs="Times New Roman"/>
          <w:b/>
          <w:sz w:val="32"/>
          <w:szCs w:val="32"/>
        </w:rPr>
        <w:t>Пояснительная записка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89"/>
        <w:gridCol w:w="5382"/>
      </w:tblGrid>
      <w:tr w:rsidR="006C4FE8" w:rsidTr="00651506">
        <w:tc>
          <w:tcPr>
            <w:tcW w:w="4528" w:type="dxa"/>
          </w:tcPr>
          <w:p w:rsidR="006C4FE8" w:rsidRPr="006C4FE8" w:rsidRDefault="006C4FE8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4FE8">
              <w:rPr>
                <w:rFonts w:ascii="Times New Roman" w:hAnsi="Times New Roman" w:cs="Times New Roman"/>
                <w:sz w:val="28"/>
                <w:szCs w:val="28"/>
              </w:rPr>
              <w:t>Автор материала</w:t>
            </w:r>
          </w:p>
        </w:tc>
        <w:tc>
          <w:tcPr>
            <w:tcW w:w="5043" w:type="dxa"/>
          </w:tcPr>
          <w:p w:rsidR="006C4FE8" w:rsidRPr="006C4FE8" w:rsidRDefault="006C4FE8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Гомонова Галина Васильевна</w:t>
            </w:r>
          </w:p>
        </w:tc>
      </w:tr>
      <w:tr w:rsidR="006C4FE8" w:rsidTr="00651506">
        <w:tc>
          <w:tcPr>
            <w:tcW w:w="4528" w:type="dxa"/>
          </w:tcPr>
          <w:p w:rsidR="006C4FE8" w:rsidRPr="006C4FE8" w:rsidRDefault="006C4FE8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4FE8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5043" w:type="dxa"/>
          </w:tcPr>
          <w:p w:rsidR="006C4FE8" w:rsidRPr="006C4FE8" w:rsidRDefault="006C4FE8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математики</w:t>
            </w:r>
          </w:p>
        </w:tc>
      </w:tr>
      <w:tr w:rsidR="006C4FE8" w:rsidTr="00651506">
        <w:tc>
          <w:tcPr>
            <w:tcW w:w="4528" w:type="dxa"/>
          </w:tcPr>
          <w:p w:rsidR="006C4FE8" w:rsidRPr="006C4FE8" w:rsidRDefault="006C4FE8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4FE8">
              <w:rPr>
                <w:rFonts w:ascii="Times New Roman" w:hAnsi="Times New Roman" w:cs="Times New Roman"/>
                <w:sz w:val="28"/>
                <w:szCs w:val="28"/>
              </w:rPr>
              <w:t>Образовательное учреждение</w:t>
            </w:r>
          </w:p>
        </w:tc>
        <w:tc>
          <w:tcPr>
            <w:tcW w:w="5043" w:type="dxa"/>
          </w:tcPr>
          <w:p w:rsidR="006C4FE8" w:rsidRPr="006C4FE8" w:rsidRDefault="006C4FE8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ГБОУ СОШ п. Масленниково Хворостянского района Самарской области</w:t>
            </w:r>
          </w:p>
        </w:tc>
      </w:tr>
      <w:tr w:rsidR="006C4FE8" w:rsidTr="00651506">
        <w:tc>
          <w:tcPr>
            <w:tcW w:w="4528" w:type="dxa"/>
          </w:tcPr>
          <w:p w:rsidR="006C4FE8" w:rsidRPr="006C4FE8" w:rsidRDefault="006C4FE8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4FE8">
              <w:rPr>
                <w:rFonts w:ascii="Times New Roman" w:hAnsi="Times New Roman" w:cs="Times New Roman"/>
                <w:sz w:val="28"/>
                <w:szCs w:val="28"/>
              </w:rPr>
              <w:t>Название материала</w:t>
            </w:r>
          </w:p>
        </w:tc>
        <w:tc>
          <w:tcPr>
            <w:tcW w:w="5043" w:type="dxa"/>
          </w:tcPr>
          <w:p w:rsidR="006C4FE8" w:rsidRPr="006C4FE8" w:rsidRDefault="00885E17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Интерактивный</w:t>
            </w:r>
            <w:r w:rsidR="007E66B5">
              <w:rPr>
                <w:rFonts w:ascii="Times New Roman" w:hAnsi="Times New Roman" w:cs="Times New Roman"/>
                <w:sz w:val="28"/>
                <w:szCs w:val="28"/>
              </w:rPr>
              <w:t xml:space="preserve"> тест «Готовимся к ОГЭ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517442">
              <w:rPr>
                <w:rFonts w:ascii="Times New Roman" w:hAnsi="Times New Roman" w:cs="Times New Roman"/>
                <w:sz w:val="28"/>
                <w:szCs w:val="28"/>
              </w:rPr>
              <w:t>, задание №</w:t>
            </w:r>
            <w:r w:rsidR="00461DD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6C4FE8" w:rsidTr="00651506">
        <w:tc>
          <w:tcPr>
            <w:tcW w:w="4528" w:type="dxa"/>
          </w:tcPr>
          <w:p w:rsidR="006C4FE8" w:rsidRPr="006C4FE8" w:rsidRDefault="006C4FE8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4FE8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5043" w:type="dxa"/>
          </w:tcPr>
          <w:p w:rsidR="006C4FE8" w:rsidRPr="006C4FE8" w:rsidRDefault="007E66B5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AF02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C4FE8" w:rsidTr="00651506">
        <w:tc>
          <w:tcPr>
            <w:tcW w:w="4528" w:type="dxa"/>
          </w:tcPr>
          <w:p w:rsidR="006C4FE8" w:rsidRPr="006C4FE8" w:rsidRDefault="006C4FE8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4FE8">
              <w:rPr>
                <w:rFonts w:ascii="Times New Roman" w:hAnsi="Times New Roman" w:cs="Times New Roman"/>
                <w:sz w:val="28"/>
                <w:szCs w:val="28"/>
              </w:rPr>
              <w:t>Учебный предмет</w:t>
            </w:r>
          </w:p>
        </w:tc>
        <w:tc>
          <w:tcPr>
            <w:tcW w:w="5043" w:type="dxa"/>
          </w:tcPr>
          <w:p w:rsidR="006C4FE8" w:rsidRDefault="007E66B5" w:rsidP="008C4A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  <w:p w:rsidR="007E66B5" w:rsidRPr="006C4FE8" w:rsidRDefault="007E66B5" w:rsidP="008C4A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УМК: любой</w:t>
            </w:r>
          </w:p>
        </w:tc>
      </w:tr>
      <w:tr w:rsidR="006C4FE8" w:rsidTr="00651506">
        <w:tc>
          <w:tcPr>
            <w:tcW w:w="4528" w:type="dxa"/>
          </w:tcPr>
          <w:p w:rsidR="006C4FE8" w:rsidRPr="006C4FE8" w:rsidRDefault="006C4FE8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4FE8">
              <w:rPr>
                <w:rFonts w:ascii="Times New Roman" w:hAnsi="Times New Roman" w:cs="Times New Roman"/>
                <w:sz w:val="28"/>
                <w:szCs w:val="28"/>
              </w:rPr>
              <w:t>Вид ресурса</w:t>
            </w:r>
          </w:p>
        </w:tc>
        <w:tc>
          <w:tcPr>
            <w:tcW w:w="5043" w:type="dxa"/>
          </w:tcPr>
          <w:p w:rsidR="00C01121" w:rsidRDefault="00C01121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121">
              <w:rPr>
                <w:rFonts w:ascii="Times New Roman" w:hAnsi="Times New Roman" w:cs="Times New Roman"/>
                <w:sz w:val="28"/>
                <w:szCs w:val="28"/>
              </w:rPr>
              <w:t>Интерактивный тест – презентация MS Power</w:t>
            </w:r>
            <w:r w:rsidR="003F25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01121">
              <w:rPr>
                <w:rFonts w:ascii="Times New Roman" w:hAnsi="Times New Roman" w:cs="Times New Roman"/>
                <w:sz w:val="28"/>
                <w:szCs w:val="28"/>
              </w:rPr>
              <w:t xml:space="preserve">Point на основе шаблона </w:t>
            </w:r>
          </w:p>
          <w:p w:rsidR="006C4FE8" w:rsidRPr="006C4FE8" w:rsidRDefault="00D22266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Комаровского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 Н.</w:t>
            </w:r>
          </w:p>
        </w:tc>
      </w:tr>
      <w:tr w:rsidR="006C4FE8" w:rsidTr="00651506">
        <w:tc>
          <w:tcPr>
            <w:tcW w:w="4528" w:type="dxa"/>
          </w:tcPr>
          <w:p w:rsidR="006C4FE8" w:rsidRPr="006C4FE8" w:rsidRDefault="006C4FE8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4FE8">
              <w:rPr>
                <w:rFonts w:ascii="Times New Roman" w:hAnsi="Times New Roman" w:cs="Times New Roman"/>
                <w:sz w:val="28"/>
                <w:szCs w:val="28"/>
              </w:rPr>
              <w:t>Техническое оснащение</w:t>
            </w:r>
          </w:p>
        </w:tc>
        <w:tc>
          <w:tcPr>
            <w:tcW w:w="5043" w:type="dxa"/>
          </w:tcPr>
          <w:p w:rsidR="006C4FE8" w:rsidRPr="006C4FE8" w:rsidRDefault="003C309F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3C309F">
              <w:rPr>
                <w:rFonts w:ascii="Times New Roman" w:hAnsi="Times New Roman" w:cs="Times New Roman"/>
                <w:sz w:val="28"/>
                <w:szCs w:val="28"/>
              </w:rPr>
              <w:t>омпьютер, проектор, экран, интерактивная доска</w:t>
            </w:r>
          </w:p>
        </w:tc>
      </w:tr>
      <w:tr w:rsidR="006C4FE8" w:rsidTr="00651506">
        <w:tc>
          <w:tcPr>
            <w:tcW w:w="4528" w:type="dxa"/>
          </w:tcPr>
          <w:p w:rsidR="006C4FE8" w:rsidRPr="006C4FE8" w:rsidRDefault="006C4FE8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Цели, з</w:t>
            </w:r>
            <w:r w:rsidRPr="006C4FE8">
              <w:rPr>
                <w:rFonts w:ascii="Times New Roman" w:hAnsi="Times New Roman" w:cs="Times New Roman"/>
                <w:sz w:val="28"/>
                <w:szCs w:val="28"/>
              </w:rPr>
              <w:t>адачи материала</w:t>
            </w:r>
          </w:p>
        </w:tc>
        <w:tc>
          <w:tcPr>
            <w:tcW w:w="5043" w:type="dxa"/>
          </w:tcPr>
          <w:p w:rsidR="009137BD" w:rsidRPr="00114993" w:rsidRDefault="00976F1E" w:rsidP="00D676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Цель: </w:t>
            </w:r>
            <w:r w:rsidR="00517442">
              <w:rPr>
                <w:rFonts w:ascii="Times New Roman" w:hAnsi="Times New Roman" w:cs="Times New Roman"/>
                <w:sz w:val="28"/>
                <w:szCs w:val="28"/>
              </w:rPr>
              <w:t xml:space="preserve">систематизация </w:t>
            </w:r>
            <w:r w:rsidR="00E726BF">
              <w:rPr>
                <w:rFonts w:ascii="Times New Roman" w:hAnsi="Times New Roman" w:cs="Times New Roman"/>
                <w:sz w:val="28"/>
                <w:szCs w:val="28"/>
              </w:rPr>
              <w:t xml:space="preserve">и проверка </w:t>
            </w:r>
            <w:r w:rsidR="00D67666">
              <w:rPr>
                <w:rFonts w:ascii="Times New Roman" w:hAnsi="Times New Roman" w:cs="Times New Roman"/>
                <w:sz w:val="28"/>
                <w:szCs w:val="28"/>
              </w:rPr>
              <w:t>знаний</w:t>
            </w:r>
            <w:r w:rsidR="00491D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E7DA9">
              <w:rPr>
                <w:rFonts w:ascii="Times New Roman" w:hAnsi="Times New Roman" w:cs="Times New Roman"/>
                <w:sz w:val="28"/>
                <w:szCs w:val="28"/>
              </w:rPr>
              <w:t>по теме «Числовые н</w:t>
            </w:r>
            <w:r w:rsidR="00D67666">
              <w:rPr>
                <w:rFonts w:ascii="Times New Roman" w:hAnsi="Times New Roman" w:cs="Times New Roman"/>
                <w:sz w:val="28"/>
                <w:szCs w:val="28"/>
              </w:rPr>
              <w:t>еравенства</w:t>
            </w:r>
            <w:r w:rsidR="002E7DA9">
              <w:rPr>
                <w:rFonts w:ascii="Times New Roman" w:hAnsi="Times New Roman" w:cs="Times New Roman"/>
                <w:sz w:val="28"/>
                <w:szCs w:val="28"/>
              </w:rPr>
              <w:t>, координатная прямая</w:t>
            </w:r>
            <w:r w:rsidR="00D6766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E726B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517442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условий </w:t>
            </w:r>
            <w:r w:rsidR="00E726BF">
              <w:rPr>
                <w:rFonts w:ascii="Times New Roman" w:hAnsi="Times New Roman" w:cs="Times New Roman"/>
                <w:sz w:val="28"/>
                <w:szCs w:val="28"/>
              </w:rPr>
              <w:t>для подготовки к ОГЭ по математике</w:t>
            </w:r>
          </w:p>
        </w:tc>
      </w:tr>
      <w:tr w:rsidR="00AF02AA" w:rsidTr="00651506">
        <w:tc>
          <w:tcPr>
            <w:tcW w:w="4528" w:type="dxa"/>
          </w:tcPr>
          <w:p w:rsidR="00AF02AA" w:rsidRDefault="00AF02AA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02AA">
              <w:rPr>
                <w:rFonts w:ascii="Times New Roman" w:hAnsi="Times New Roman" w:cs="Times New Roman"/>
                <w:sz w:val="28"/>
                <w:szCs w:val="28"/>
              </w:rPr>
              <w:t>Среда, редак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тор, в котором выполнен продукт</w:t>
            </w:r>
          </w:p>
        </w:tc>
        <w:tc>
          <w:tcPr>
            <w:tcW w:w="5043" w:type="dxa"/>
          </w:tcPr>
          <w:p w:rsidR="00AF02AA" w:rsidRPr="006C4FE8" w:rsidRDefault="00C01121" w:rsidP="00D222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121">
              <w:rPr>
                <w:rFonts w:ascii="Times New Roman" w:hAnsi="Times New Roman" w:cs="Times New Roman"/>
                <w:sz w:val="28"/>
                <w:szCs w:val="28"/>
              </w:rPr>
              <w:t>Тест выпол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нен в программе Power Point 2010</w:t>
            </w:r>
            <w:r w:rsidRPr="00C01121">
              <w:rPr>
                <w:rFonts w:ascii="Times New Roman" w:hAnsi="Times New Roman" w:cs="Times New Roman"/>
                <w:sz w:val="28"/>
                <w:szCs w:val="28"/>
              </w:rPr>
              <w:t xml:space="preserve"> с применением шаблона </w:t>
            </w:r>
            <w:proofErr w:type="spellStart"/>
            <w:r w:rsidR="00D22266">
              <w:rPr>
                <w:rFonts w:ascii="Times New Roman" w:hAnsi="Times New Roman" w:cs="Times New Roman"/>
                <w:sz w:val="28"/>
                <w:szCs w:val="28"/>
              </w:rPr>
              <w:t>Комаровского</w:t>
            </w:r>
            <w:proofErr w:type="spellEnd"/>
            <w:r w:rsidR="00D22266">
              <w:rPr>
                <w:rFonts w:ascii="Times New Roman" w:hAnsi="Times New Roman" w:cs="Times New Roman"/>
                <w:sz w:val="28"/>
                <w:szCs w:val="28"/>
              </w:rPr>
              <w:t xml:space="preserve"> А. Н.</w:t>
            </w:r>
          </w:p>
        </w:tc>
      </w:tr>
      <w:tr w:rsidR="006C4FE8" w:rsidTr="00651506">
        <w:tc>
          <w:tcPr>
            <w:tcW w:w="4528" w:type="dxa"/>
          </w:tcPr>
          <w:p w:rsidR="006C4FE8" w:rsidRDefault="00AF02AA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02AA">
              <w:rPr>
                <w:rFonts w:ascii="Times New Roman" w:hAnsi="Times New Roman" w:cs="Times New Roman"/>
                <w:sz w:val="28"/>
                <w:szCs w:val="28"/>
              </w:rPr>
              <w:t>Методические рекомендации по использованию ресурса</w:t>
            </w:r>
          </w:p>
          <w:p w:rsidR="007E66B5" w:rsidRDefault="007E66B5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66B5" w:rsidRDefault="007E66B5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66B5" w:rsidRDefault="007E66B5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66B5" w:rsidRDefault="007E66B5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66B5" w:rsidRDefault="007E66B5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66B5" w:rsidRDefault="007E66B5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66B5" w:rsidRDefault="007E66B5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66B5" w:rsidRDefault="007E66B5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66B5" w:rsidRDefault="007E66B5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66B5" w:rsidRDefault="007E66B5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66B5" w:rsidRDefault="007E66B5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66B5" w:rsidRDefault="007E66B5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66B5" w:rsidRDefault="007E66B5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66B5" w:rsidRDefault="007E66B5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66B5" w:rsidRDefault="007E66B5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66B5" w:rsidRDefault="007E66B5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66B5" w:rsidRDefault="007E66B5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66B5" w:rsidRDefault="007E66B5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66B5" w:rsidRDefault="007E66B5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66B5" w:rsidRDefault="007E66B5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66B5" w:rsidRDefault="007E66B5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66B5" w:rsidRDefault="007E66B5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66B5" w:rsidRDefault="007E66B5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66B5" w:rsidRDefault="007E66B5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7442" w:rsidRDefault="00517442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7442" w:rsidRDefault="00517442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7442" w:rsidRDefault="00517442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7442" w:rsidRDefault="00517442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7442" w:rsidRDefault="00517442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7442" w:rsidRDefault="00517442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7442" w:rsidRDefault="00517442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7442" w:rsidRDefault="00517442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7442" w:rsidRDefault="00517442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7442" w:rsidRDefault="00517442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7442" w:rsidRDefault="00517442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7442" w:rsidRDefault="00517442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7442" w:rsidRDefault="00517442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7442" w:rsidRDefault="00517442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7442" w:rsidRDefault="00517442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659" w:rsidRDefault="007C1659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659" w:rsidRDefault="007C1659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1DD6" w:rsidRDefault="00461DD6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1DD6" w:rsidRDefault="00461DD6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1DD6" w:rsidRDefault="00461DD6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7DA9" w:rsidRDefault="002E7DA9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7DA9" w:rsidRPr="006C4FE8" w:rsidRDefault="002E7DA9" w:rsidP="006C4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3" w:type="dxa"/>
          </w:tcPr>
          <w:p w:rsidR="00517442" w:rsidRPr="00517442" w:rsidRDefault="00517442" w:rsidP="005174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44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Ресурс представляет собой интерактивный тест, который используется для отработки умений выполнять задания базового уровня сложности по модулю </w:t>
            </w:r>
            <w:r w:rsidR="00461DD6">
              <w:rPr>
                <w:rFonts w:ascii="Times New Roman" w:hAnsi="Times New Roman" w:cs="Times New Roman"/>
                <w:sz w:val="28"/>
                <w:szCs w:val="28"/>
              </w:rPr>
              <w:t xml:space="preserve">«Алгебра». </w:t>
            </w:r>
            <w:proofErr w:type="gramStart"/>
            <w:r w:rsidR="00461DD6">
              <w:rPr>
                <w:rFonts w:ascii="Times New Roman" w:hAnsi="Times New Roman" w:cs="Times New Roman"/>
                <w:sz w:val="28"/>
                <w:szCs w:val="28"/>
              </w:rPr>
              <w:t>Задачи типа №</w:t>
            </w:r>
            <w:r w:rsidR="00EA5E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461DD6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r w:rsidR="002E7DA9">
              <w:rPr>
                <w:rFonts w:ascii="Times New Roman" w:hAnsi="Times New Roman" w:cs="Times New Roman"/>
                <w:sz w:val="28"/>
                <w:szCs w:val="28"/>
              </w:rPr>
              <w:t xml:space="preserve"> (неравенства, сравнение чисел, числа на координатной прямой, выбор верного и неверного утверждений</w:t>
            </w:r>
            <w:r w:rsidR="007C165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51744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  <w:p w:rsidR="00517442" w:rsidRPr="00517442" w:rsidRDefault="00517442" w:rsidP="005174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442">
              <w:rPr>
                <w:rFonts w:ascii="Times New Roman" w:hAnsi="Times New Roman" w:cs="Times New Roman"/>
                <w:sz w:val="28"/>
                <w:szCs w:val="28"/>
              </w:rPr>
              <w:t>Учащим</w:t>
            </w:r>
            <w:r w:rsidR="00D67666">
              <w:rPr>
                <w:rFonts w:ascii="Times New Roman" w:hAnsi="Times New Roman" w:cs="Times New Roman"/>
                <w:sz w:val="28"/>
                <w:szCs w:val="28"/>
              </w:rPr>
              <w:t>ся необходимо выбрать правильный ответ из нескольких предложенных</w:t>
            </w:r>
            <w:r w:rsidRPr="00517442">
              <w:rPr>
                <w:rFonts w:ascii="Times New Roman" w:hAnsi="Times New Roman" w:cs="Times New Roman"/>
                <w:sz w:val="28"/>
                <w:szCs w:val="28"/>
              </w:rPr>
              <w:t>. Для этого они должны максимально использовать запас знаний</w:t>
            </w:r>
            <w:r w:rsidR="002E7DA9">
              <w:rPr>
                <w:rFonts w:ascii="Times New Roman" w:hAnsi="Times New Roman" w:cs="Times New Roman"/>
                <w:sz w:val="28"/>
                <w:szCs w:val="28"/>
              </w:rPr>
              <w:t xml:space="preserve"> по теме «Числовые н</w:t>
            </w:r>
            <w:r w:rsidR="00D67666">
              <w:rPr>
                <w:rFonts w:ascii="Times New Roman" w:hAnsi="Times New Roman" w:cs="Times New Roman"/>
                <w:sz w:val="28"/>
                <w:szCs w:val="28"/>
              </w:rPr>
              <w:t>еравенства</w:t>
            </w:r>
            <w:r w:rsidR="002E7DA9">
              <w:rPr>
                <w:rFonts w:ascii="Times New Roman" w:hAnsi="Times New Roman" w:cs="Times New Roman"/>
                <w:sz w:val="28"/>
                <w:szCs w:val="28"/>
              </w:rPr>
              <w:t>, координатная прямая</w:t>
            </w:r>
            <w:r w:rsidR="00D6766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51744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17442" w:rsidRPr="00517442" w:rsidRDefault="00517442" w:rsidP="005174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442">
              <w:rPr>
                <w:rFonts w:ascii="Times New Roman" w:hAnsi="Times New Roman" w:cs="Times New Roman"/>
                <w:sz w:val="28"/>
                <w:szCs w:val="28"/>
              </w:rPr>
              <w:t>Тесты созданы на основе «Открытого банка заданий ОГЭ по математике» – 2016 (ФИПИ).</w:t>
            </w:r>
          </w:p>
          <w:p w:rsidR="00517442" w:rsidRPr="00517442" w:rsidRDefault="00D67666" w:rsidP="005174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архиве две презентации (два</w:t>
            </w:r>
            <w:r w:rsidR="00517442" w:rsidRPr="00517442">
              <w:rPr>
                <w:rFonts w:ascii="Times New Roman" w:hAnsi="Times New Roman" w:cs="Times New Roman"/>
                <w:sz w:val="28"/>
                <w:szCs w:val="28"/>
              </w:rPr>
              <w:t xml:space="preserve"> варианта). </w:t>
            </w:r>
            <w:r w:rsidR="00461DD6">
              <w:rPr>
                <w:rFonts w:ascii="Times New Roman" w:hAnsi="Times New Roman" w:cs="Times New Roman"/>
                <w:sz w:val="28"/>
                <w:szCs w:val="28"/>
              </w:rPr>
              <w:t>Каждая презентация состоит из 21 слайдов: титульный, 19</w:t>
            </w:r>
            <w:r w:rsidR="00517442" w:rsidRPr="00517442">
              <w:rPr>
                <w:rFonts w:ascii="Times New Roman" w:hAnsi="Times New Roman" w:cs="Times New Roman"/>
                <w:sz w:val="28"/>
                <w:szCs w:val="28"/>
              </w:rPr>
              <w:t xml:space="preserve"> слайдов с заданиями, слайд с результатами. </w:t>
            </w:r>
            <w:r w:rsidR="00517442" w:rsidRPr="0051744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Обязательно включить макросы. После прохождения теста изменения не сохранять!</w:t>
            </w:r>
          </w:p>
          <w:p w:rsidR="00517442" w:rsidRDefault="00517442" w:rsidP="00C01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442">
              <w:rPr>
                <w:rFonts w:ascii="Times New Roman" w:hAnsi="Times New Roman" w:cs="Times New Roman"/>
                <w:sz w:val="28"/>
                <w:szCs w:val="28"/>
              </w:rPr>
              <w:t>Работа предназначена для учащихся 9-х классов, их родителей и учителей.</w:t>
            </w:r>
          </w:p>
          <w:p w:rsidR="00517442" w:rsidRDefault="00C01121" w:rsidP="00C01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121">
              <w:rPr>
                <w:rFonts w:ascii="Times New Roman" w:hAnsi="Times New Roman" w:cs="Times New Roman"/>
                <w:sz w:val="28"/>
                <w:szCs w:val="28"/>
              </w:rPr>
              <w:t>Правильные ответы:</w:t>
            </w:r>
          </w:p>
          <w:p w:rsidR="002E7DA9" w:rsidRPr="00C01121" w:rsidRDefault="002E7DA9" w:rsidP="00C011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938"/>
              <w:gridCol w:w="1624"/>
              <w:gridCol w:w="1624"/>
            </w:tblGrid>
            <w:tr w:rsidR="00D67666" w:rsidTr="00491DE3">
              <w:tc>
                <w:tcPr>
                  <w:tcW w:w="938" w:type="dxa"/>
                </w:tcPr>
                <w:p w:rsidR="00D67666" w:rsidRDefault="00D6766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№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</w:t>
                  </w:r>
                  <w:proofErr w:type="gram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/п</w:t>
                  </w:r>
                </w:p>
              </w:tc>
              <w:tc>
                <w:tcPr>
                  <w:tcW w:w="1624" w:type="dxa"/>
                </w:tcPr>
                <w:p w:rsidR="00D67666" w:rsidRDefault="00D6766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 вариант</w:t>
                  </w:r>
                </w:p>
              </w:tc>
              <w:tc>
                <w:tcPr>
                  <w:tcW w:w="1624" w:type="dxa"/>
                </w:tcPr>
                <w:p w:rsidR="00D67666" w:rsidRDefault="00D6766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 вариант</w:t>
                  </w:r>
                </w:p>
              </w:tc>
            </w:tr>
            <w:tr w:rsidR="00D67666" w:rsidTr="00491DE3">
              <w:tc>
                <w:tcPr>
                  <w:tcW w:w="938" w:type="dxa"/>
                </w:tcPr>
                <w:p w:rsidR="00D67666" w:rsidRDefault="00D6766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624" w:type="dxa"/>
                </w:tcPr>
                <w:p w:rsidR="00D67666" w:rsidRDefault="00461DD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624" w:type="dxa"/>
                </w:tcPr>
                <w:p w:rsidR="00D67666" w:rsidRDefault="00461DD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</w:tr>
            <w:tr w:rsidR="00D67666" w:rsidTr="00491DE3">
              <w:tc>
                <w:tcPr>
                  <w:tcW w:w="938" w:type="dxa"/>
                </w:tcPr>
                <w:p w:rsidR="00D67666" w:rsidRDefault="00D6766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624" w:type="dxa"/>
                </w:tcPr>
                <w:p w:rsidR="00D67666" w:rsidRDefault="00461DD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624" w:type="dxa"/>
                </w:tcPr>
                <w:p w:rsidR="00D67666" w:rsidRDefault="00D6766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</w:tr>
            <w:tr w:rsidR="00D67666" w:rsidTr="00491DE3">
              <w:tc>
                <w:tcPr>
                  <w:tcW w:w="938" w:type="dxa"/>
                </w:tcPr>
                <w:p w:rsidR="00D67666" w:rsidRDefault="00D6766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624" w:type="dxa"/>
                </w:tcPr>
                <w:p w:rsidR="00461DD6" w:rsidRDefault="00461DD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624" w:type="dxa"/>
                </w:tcPr>
                <w:p w:rsidR="00D67666" w:rsidRDefault="00461DD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D67666" w:rsidTr="00491DE3">
              <w:tc>
                <w:tcPr>
                  <w:tcW w:w="938" w:type="dxa"/>
                </w:tcPr>
                <w:p w:rsidR="00D67666" w:rsidRDefault="00D6766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624" w:type="dxa"/>
                </w:tcPr>
                <w:p w:rsidR="00D67666" w:rsidRDefault="00461DD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624" w:type="dxa"/>
                </w:tcPr>
                <w:p w:rsidR="00D67666" w:rsidRDefault="00D6766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</w:tr>
            <w:tr w:rsidR="00D67666" w:rsidTr="00491DE3">
              <w:tc>
                <w:tcPr>
                  <w:tcW w:w="938" w:type="dxa"/>
                </w:tcPr>
                <w:p w:rsidR="00D67666" w:rsidRDefault="00D6766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1624" w:type="dxa"/>
                </w:tcPr>
                <w:p w:rsidR="00D67666" w:rsidRDefault="00461DD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624" w:type="dxa"/>
                </w:tcPr>
                <w:p w:rsidR="00D67666" w:rsidRDefault="00461DD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</w:p>
              </w:tc>
            </w:tr>
            <w:tr w:rsidR="00D67666" w:rsidTr="00491DE3">
              <w:tc>
                <w:tcPr>
                  <w:tcW w:w="938" w:type="dxa"/>
                </w:tcPr>
                <w:p w:rsidR="00D67666" w:rsidRDefault="00D6766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1624" w:type="dxa"/>
                </w:tcPr>
                <w:p w:rsidR="00D67666" w:rsidRDefault="00461DD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624" w:type="dxa"/>
                </w:tcPr>
                <w:p w:rsidR="00D67666" w:rsidRDefault="00D6766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</w:tr>
            <w:tr w:rsidR="00D67666" w:rsidTr="00491DE3">
              <w:tc>
                <w:tcPr>
                  <w:tcW w:w="938" w:type="dxa"/>
                </w:tcPr>
                <w:p w:rsidR="00D67666" w:rsidRDefault="00D6766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1624" w:type="dxa"/>
                </w:tcPr>
                <w:p w:rsidR="00D67666" w:rsidRDefault="00461DD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624" w:type="dxa"/>
                </w:tcPr>
                <w:p w:rsidR="00D67666" w:rsidRDefault="00D6766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D67666" w:rsidTr="00491DE3">
              <w:tc>
                <w:tcPr>
                  <w:tcW w:w="938" w:type="dxa"/>
                </w:tcPr>
                <w:p w:rsidR="00D67666" w:rsidRDefault="00D6766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1624" w:type="dxa"/>
                </w:tcPr>
                <w:p w:rsidR="00D67666" w:rsidRDefault="00461DD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624" w:type="dxa"/>
                </w:tcPr>
                <w:p w:rsidR="00D67666" w:rsidRDefault="00D6766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</w:p>
              </w:tc>
            </w:tr>
            <w:tr w:rsidR="00D67666" w:rsidTr="00491DE3">
              <w:tc>
                <w:tcPr>
                  <w:tcW w:w="938" w:type="dxa"/>
                </w:tcPr>
                <w:p w:rsidR="00D67666" w:rsidRDefault="00D6766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1624" w:type="dxa"/>
                </w:tcPr>
                <w:p w:rsidR="00D67666" w:rsidRDefault="00461DD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624" w:type="dxa"/>
                </w:tcPr>
                <w:p w:rsidR="00D67666" w:rsidRDefault="00461DD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</w:p>
              </w:tc>
            </w:tr>
            <w:tr w:rsidR="00D67666" w:rsidTr="00491DE3">
              <w:tc>
                <w:tcPr>
                  <w:tcW w:w="938" w:type="dxa"/>
                </w:tcPr>
                <w:p w:rsidR="00D67666" w:rsidRDefault="00D6766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10</w:t>
                  </w:r>
                </w:p>
              </w:tc>
              <w:tc>
                <w:tcPr>
                  <w:tcW w:w="1624" w:type="dxa"/>
                </w:tcPr>
                <w:p w:rsidR="00D67666" w:rsidRDefault="00D6766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624" w:type="dxa"/>
                </w:tcPr>
                <w:p w:rsidR="00D67666" w:rsidRDefault="00461DD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</w:tr>
            <w:tr w:rsidR="00D67666" w:rsidTr="00491DE3">
              <w:tc>
                <w:tcPr>
                  <w:tcW w:w="938" w:type="dxa"/>
                </w:tcPr>
                <w:p w:rsidR="00D67666" w:rsidRDefault="00D6766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11</w:t>
                  </w:r>
                </w:p>
              </w:tc>
              <w:tc>
                <w:tcPr>
                  <w:tcW w:w="1624" w:type="dxa"/>
                </w:tcPr>
                <w:p w:rsidR="00D67666" w:rsidRDefault="00461DD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624" w:type="dxa"/>
                </w:tcPr>
                <w:p w:rsidR="00D67666" w:rsidRDefault="00461DD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</w:tr>
            <w:tr w:rsidR="00D67666" w:rsidTr="00491DE3">
              <w:tc>
                <w:tcPr>
                  <w:tcW w:w="938" w:type="dxa"/>
                </w:tcPr>
                <w:p w:rsidR="00D67666" w:rsidRDefault="00D6766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12</w:t>
                  </w:r>
                </w:p>
              </w:tc>
              <w:tc>
                <w:tcPr>
                  <w:tcW w:w="1624" w:type="dxa"/>
                </w:tcPr>
                <w:p w:rsidR="00D67666" w:rsidRDefault="00461DD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624" w:type="dxa"/>
                </w:tcPr>
                <w:p w:rsidR="00D67666" w:rsidRDefault="00461DD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</w:tr>
            <w:tr w:rsidR="00D67666" w:rsidTr="00491DE3">
              <w:tc>
                <w:tcPr>
                  <w:tcW w:w="938" w:type="dxa"/>
                </w:tcPr>
                <w:p w:rsidR="00D67666" w:rsidRDefault="00D6766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13</w:t>
                  </w:r>
                </w:p>
              </w:tc>
              <w:tc>
                <w:tcPr>
                  <w:tcW w:w="1624" w:type="dxa"/>
                </w:tcPr>
                <w:p w:rsidR="00D67666" w:rsidRDefault="00461DD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624" w:type="dxa"/>
                </w:tcPr>
                <w:p w:rsidR="00D67666" w:rsidRDefault="00461DD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D67666" w:rsidTr="00491DE3">
              <w:tc>
                <w:tcPr>
                  <w:tcW w:w="938" w:type="dxa"/>
                </w:tcPr>
                <w:p w:rsidR="00D67666" w:rsidRDefault="00D6766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14</w:t>
                  </w:r>
                </w:p>
              </w:tc>
              <w:tc>
                <w:tcPr>
                  <w:tcW w:w="1624" w:type="dxa"/>
                </w:tcPr>
                <w:p w:rsidR="00D67666" w:rsidRDefault="00461DD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624" w:type="dxa"/>
                </w:tcPr>
                <w:p w:rsidR="00D67666" w:rsidRDefault="00D6766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</w:p>
              </w:tc>
            </w:tr>
            <w:tr w:rsidR="00D67666" w:rsidTr="00491DE3">
              <w:tc>
                <w:tcPr>
                  <w:tcW w:w="938" w:type="dxa"/>
                </w:tcPr>
                <w:p w:rsidR="00D67666" w:rsidRDefault="00D6766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15</w:t>
                  </w:r>
                </w:p>
              </w:tc>
              <w:tc>
                <w:tcPr>
                  <w:tcW w:w="1624" w:type="dxa"/>
                </w:tcPr>
                <w:p w:rsidR="00D67666" w:rsidRDefault="00461DD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624" w:type="dxa"/>
                </w:tcPr>
                <w:p w:rsidR="00D67666" w:rsidRDefault="00461DD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</w:tr>
            <w:tr w:rsidR="00461DD6" w:rsidTr="00491DE3">
              <w:tc>
                <w:tcPr>
                  <w:tcW w:w="938" w:type="dxa"/>
                </w:tcPr>
                <w:p w:rsidR="00461DD6" w:rsidRDefault="00461DD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16</w:t>
                  </w:r>
                </w:p>
              </w:tc>
              <w:tc>
                <w:tcPr>
                  <w:tcW w:w="1624" w:type="dxa"/>
                </w:tcPr>
                <w:p w:rsidR="00461DD6" w:rsidRDefault="00461DD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624" w:type="dxa"/>
                </w:tcPr>
                <w:p w:rsidR="00461DD6" w:rsidRDefault="00461DD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461DD6" w:rsidTr="00491DE3">
              <w:tc>
                <w:tcPr>
                  <w:tcW w:w="938" w:type="dxa"/>
                </w:tcPr>
                <w:p w:rsidR="00461DD6" w:rsidRDefault="00461DD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17</w:t>
                  </w:r>
                </w:p>
              </w:tc>
              <w:tc>
                <w:tcPr>
                  <w:tcW w:w="1624" w:type="dxa"/>
                </w:tcPr>
                <w:p w:rsidR="00461DD6" w:rsidRDefault="00461DD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624" w:type="dxa"/>
                </w:tcPr>
                <w:p w:rsidR="00461DD6" w:rsidRDefault="00461DD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</w:tr>
            <w:tr w:rsidR="00461DD6" w:rsidTr="00491DE3">
              <w:tc>
                <w:tcPr>
                  <w:tcW w:w="938" w:type="dxa"/>
                </w:tcPr>
                <w:p w:rsidR="00461DD6" w:rsidRDefault="00461DD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18</w:t>
                  </w:r>
                </w:p>
              </w:tc>
              <w:tc>
                <w:tcPr>
                  <w:tcW w:w="1624" w:type="dxa"/>
                </w:tcPr>
                <w:p w:rsidR="00461DD6" w:rsidRDefault="00461DD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624" w:type="dxa"/>
                </w:tcPr>
                <w:p w:rsidR="00461DD6" w:rsidRDefault="00461DD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</w:tr>
            <w:tr w:rsidR="00461DD6" w:rsidTr="00491DE3">
              <w:tc>
                <w:tcPr>
                  <w:tcW w:w="938" w:type="dxa"/>
                </w:tcPr>
                <w:p w:rsidR="00461DD6" w:rsidRDefault="00461DD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19</w:t>
                  </w:r>
                </w:p>
              </w:tc>
              <w:tc>
                <w:tcPr>
                  <w:tcW w:w="1624" w:type="dxa"/>
                </w:tcPr>
                <w:p w:rsidR="00461DD6" w:rsidRDefault="00461DD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624" w:type="dxa"/>
                </w:tcPr>
                <w:p w:rsidR="00461DD6" w:rsidRDefault="00461DD6" w:rsidP="00C0112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</w:p>
              </w:tc>
            </w:tr>
          </w:tbl>
          <w:p w:rsidR="00BA303B" w:rsidRPr="006C4FE8" w:rsidRDefault="00BA303B" w:rsidP="00C011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309F" w:rsidTr="000E04F4">
        <w:tc>
          <w:tcPr>
            <w:tcW w:w="9571" w:type="dxa"/>
            <w:gridSpan w:val="2"/>
          </w:tcPr>
          <w:p w:rsidR="001A5D36" w:rsidRDefault="003C309F" w:rsidP="00885E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4F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исок использованной литературы, с</w:t>
            </w:r>
            <w:r w:rsidRPr="006C4FE8">
              <w:rPr>
                <w:rFonts w:ascii="Times New Roman" w:hAnsi="Times New Roman" w:cs="Times New Roman"/>
                <w:sz w:val="28"/>
                <w:szCs w:val="28"/>
              </w:rPr>
              <w:t xml:space="preserve">сылки на Интернет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6C4FE8">
              <w:rPr>
                <w:rFonts w:ascii="Times New Roman" w:hAnsi="Times New Roman" w:cs="Times New Roman"/>
                <w:sz w:val="28"/>
                <w:szCs w:val="28"/>
              </w:rPr>
              <w:t xml:space="preserve"> источники</w:t>
            </w:r>
            <w:r w:rsidR="0065150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85E17" w:rsidRPr="00885E17" w:rsidRDefault="00EA5E9F" w:rsidP="00885E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history="1">
              <w:r w:rsidR="001A5D36" w:rsidRPr="006E18AB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http://www.rosinka.vrn.ru/pp/index.htm</w:t>
              </w:r>
            </w:hyperlink>
            <w:r w:rsidR="001A5D36">
              <w:rPr>
                <w:rFonts w:ascii="Times New Roman" w:hAnsi="Times New Roman" w:cs="Times New Roman"/>
                <w:sz w:val="28"/>
                <w:szCs w:val="28"/>
              </w:rPr>
              <w:t xml:space="preserve"> - шаблон </w:t>
            </w:r>
            <w:proofErr w:type="spellStart"/>
            <w:r w:rsidR="001A5D36">
              <w:rPr>
                <w:rFonts w:ascii="Times New Roman" w:hAnsi="Times New Roman" w:cs="Times New Roman"/>
                <w:sz w:val="28"/>
                <w:szCs w:val="28"/>
              </w:rPr>
              <w:t>Комаровского</w:t>
            </w:r>
            <w:proofErr w:type="spellEnd"/>
            <w:r w:rsidR="001A5D36">
              <w:rPr>
                <w:rFonts w:ascii="Times New Roman" w:hAnsi="Times New Roman" w:cs="Times New Roman"/>
                <w:sz w:val="28"/>
                <w:szCs w:val="28"/>
              </w:rPr>
              <w:t xml:space="preserve"> А.Н.</w:t>
            </w:r>
            <w:r w:rsidR="00885E17" w:rsidRPr="00885E1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85E17" w:rsidRDefault="00EA5E9F" w:rsidP="00885E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history="1">
              <w:r w:rsidR="00CD7E8F" w:rsidRPr="002E0E8C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http://easyen.ru/load/metodika/technologicheski_priem/sozdanie_interaktivnykh_testov_so_mnozhestvennym_vyborom_otveta_na_osnove_shablona_a_komarovskogo/246-1-0-3568</w:t>
              </w:r>
            </w:hyperlink>
            <w:r w:rsidR="00CD7E8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885E17" w:rsidRPr="00885E17">
              <w:rPr>
                <w:rFonts w:ascii="Times New Roman" w:hAnsi="Times New Roman" w:cs="Times New Roman"/>
                <w:sz w:val="28"/>
                <w:szCs w:val="28"/>
              </w:rPr>
              <w:t xml:space="preserve">- видеоурок Натальи Николаевны </w:t>
            </w:r>
            <w:proofErr w:type="spellStart"/>
            <w:r w:rsidR="00885E17" w:rsidRPr="00885E17">
              <w:rPr>
                <w:rFonts w:ascii="Times New Roman" w:hAnsi="Times New Roman" w:cs="Times New Roman"/>
                <w:sz w:val="28"/>
                <w:szCs w:val="28"/>
              </w:rPr>
              <w:t>Покровковой</w:t>
            </w:r>
            <w:proofErr w:type="spellEnd"/>
            <w:r w:rsidR="00885E17" w:rsidRPr="00885E1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A5D36" w:rsidRDefault="00EA5E9F" w:rsidP="00885E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history="1">
              <w:r w:rsidR="00FA75D6" w:rsidRPr="00FA75D6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http://www.playcast.ru/uploads/2015/03/09/12562716.png</w:t>
              </w:r>
            </w:hyperlink>
            <w:r w:rsidR="00CD7E8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1A5D36">
              <w:rPr>
                <w:rFonts w:ascii="Times New Roman" w:hAnsi="Times New Roman" w:cs="Times New Roman"/>
                <w:sz w:val="28"/>
                <w:szCs w:val="28"/>
              </w:rPr>
              <w:t>- виньетка;</w:t>
            </w:r>
          </w:p>
          <w:p w:rsidR="00F45787" w:rsidRPr="006C4FE8" w:rsidRDefault="002E7DA9" w:rsidP="00F7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r w:rsidRPr="00AD7C68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http://85.142.162.126/os/xmodules/qprint/index.php?theme_guid=E344D001902683004ED27906B11D7370&amp;proj_guid=DE0E276E497AB3784C3FC4CC20248DC0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BB79A8">
              <w:rPr>
                <w:rFonts w:ascii="Times New Roman" w:hAnsi="Times New Roman" w:cs="Times New Roman"/>
                <w:sz w:val="28"/>
                <w:szCs w:val="28"/>
              </w:rPr>
              <w:t>ФИПИ, открытый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банк заданий ОГЭ по математике</w:t>
            </w:r>
          </w:p>
        </w:tc>
      </w:tr>
    </w:tbl>
    <w:p w:rsidR="00443B56" w:rsidRDefault="00443B56" w:rsidP="007770E9">
      <w:pPr>
        <w:rPr>
          <w:rFonts w:ascii="Times New Roman" w:hAnsi="Times New Roman" w:cs="Times New Roman"/>
          <w:sz w:val="32"/>
          <w:szCs w:val="32"/>
        </w:rPr>
      </w:pPr>
    </w:p>
    <w:sectPr w:rsidR="00443B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B51343"/>
    <w:multiLevelType w:val="hybridMultilevel"/>
    <w:tmpl w:val="9EDE35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E530AF"/>
    <w:multiLevelType w:val="hybridMultilevel"/>
    <w:tmpl w:val="B31CA8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D24D99"/>
    <w:multiLevelType w:val="hybridMultilevel"/>
    <w:tmpl w:val="C7129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D31"/>
    <w:rsid w:val="00073546"/>
    <w:rsid w:val="000B7688"/>
    <w:rsid w:val="00114993"/>
    <w:rsid w:val="00171C78"/>
    <w:rsid w:val="001A135C"/>
    <w:rsid w:val="001A5D36"/>
    <w:rsid w:val="002D0FB0"/>
    <w:rsid w:val="002E7DA9"/>
    <w:rsid w:val="00375FD6"/>
    <w:rsid w:val="003C309F"/>
    <w:rsid w:val="003F1262"/>
    <w:rsid w:val="003F2574"/>
    <w:rsid w:val="00443B56"/>
    <w:rsid w:val="00461DD6"/>
    <w:rsid w:val="00491DE3"/>
    <w:rsid w:val="004C41DB"/>
    <w:rsid w:val="00517442"/>
    <w:rsid w:val="00576DB4"/>
    <w:rsid w:val="00651506"/>
    <w:rsid w:val="006C4FE8"/>
    <w:rsid w:val="006C631E"/>
    <w:rsid w:val="00716A5B"/>
    <w:rsid w:val="007770E9"/>
    <w:rsid w:val="007C1659"/>
    <w:rsid w:val="007E66B5"/>
    <w:rsid w:val="00885E17"/>
    <w:rsid w:val="008C4A43"/>
    <w:rsid w:val="009137BD"/>
    <w:rsid w:val="00976F1E"/>
    <w:rsid w:val="009C3BC6"/>
    <w:rsid w:val="00A025DC"/>
    <w:rsid w:val="00A85CFF"/>
    <w:rsid w:val="00AC6044"/>
    <w:rsid w:val="00AF02AA"/>
    <w:rsid w:val="00BA303B"/>
    <w:rsid w:val="00BB79A8"/>
    <w:rsid w:val="00C01121"/>
    <w:rsid w:val="00CA05C0"/>
    <w:rsid w:val="00CC2E48"/>
    <w:rsid w:val="00CD7E8F"/>
    <w:rsid w:val="00D22266"/>
    <w:rsid w:val="00D67666"/>
    <w:rsid w:val="00E01C16"/>
    <w:rsid w:val="00E41D31"/>
    <w:rsid w:val="00E726BF"/>
    <w:rsid w:val="00E85675"/>
    <w:rsid w:val="00EA5E9F"/>
    <w:rsid w:val="00F45787"/>
    <w:rsid w:val="00F66FA8"/>
    <w:rsid w:val="00F747BD"/>
    <w:rsid w:val="00FA7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4F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137BD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C3BC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4F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137BD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C3BC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ycast.ru/uploads/2015/03/09/12562716.png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easyen.ru/load/metodika/technologicheski_priem/sozdanie_interaktivnykh_testov_so_mnozhestvennym_vyborom_otveta_na_osnove_shablona_a_komarovskogo/246-1-0-356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osinka.vrn.ru/pp/index.htm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85.142.162.126/os/xmodules/qprint/index.php?theme_guid=E344D001902683004ED27906B11D7370&amp;proj_guid=DE0E276E497AB3784C3FC4CC20248DC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</TotalTime>
  <Pages>1</Pages>
  <Words>440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34</cp:revision>
  <dcterms:created xsi:type="dcterms:W3CDTF">2014-11-28T14:01:00Z</dcterms:created>
  <dcterms:modified xsi:type="dcterms:W3CDTF">2016-03-27T19:29:00Z</dcterms:modified>
</cp:coreProperties>
</file>